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CB" w:rsidRPr="005F34DE" w:rsidRDefault="00970CCB" w:rsidP="00970CC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Приложение 3</w:t>
      </w:r>
    </w:p>
    <w:p w:rsidR="00970CCB" w:rsidRPr="005F34DE" w:rsidRDefault="00970CCB" w:rsidP="00970CC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</w:t>
      </w:r>
      <w:r w:rsidRPr="005F34DE">
        <w:rPr>
          <w:sz w:val="24"/>
          <w:szCs w:val="24"/>
        </w:rPr>
        <w:t>а</w:t>
      </w:r>
    </w:p>
    <w:p w:rsidR="00970CCB" w:rsidRDefault="00970CCB" w:rsidP="00970CC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 xml:space="preserve">«О бюджете Кемского муниципального </w:t>
      </w:r>
      <w:r>
        <w:rPr>
          <w:sz w:val="24"/>
          <w:szCs w:val="24"/>
        </w:rPr>
        <w:t xml:space="preserve">округа Республики Карелия </w:t>
      </w:r>
      <w:r w:rsidRPr="005F34DE">
        <w:rPr>
          <w:sz w:val="24"/>
          <w:szCs w:val="24"/>
        </w:rPr>
        <w:t xml:space="preserve"> </w:t>
      </w:r>
    </w:p>
    <w:p w:rsidR="00970CCB" w:rsidRPr="005F34DE" w:rsidRDefault="00970CCB" w:rsidP="00970CC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на 202</w:t>
      </w:r>
      <w:r>
        <w:rPr>
          <w:sz w:val="24"/>
          <w:szCs w:val="24"/>
        </w:rPr>
        <w:t>6</w:t>
      </w:r>
      <w:r w:rsidRPr="005F34DE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  <w:r w:rsidRPr="005F34DE">
        <w:rPr>
          <w:sz w:val="24"/>
          <w:szCs w:val="24"/>
        </w:rPr>
        <w:t>и на плановый период 202</w:t>
      </w:r>
      <w:r>
        <w:rPr>
          <w:sz w:val="24"/>
          <w:szCs w:val="24"/>
        </w:rPr>
        <w:t>7</w:t>
      </w:r>
      <w:r w:rsidRPr="005F34DE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5F34DE">
        <w:rPr>
          <w:sz w:val="24"/>
          <w:szCs w:val="24"/>
        </w:rPr>
        <w:t xml:space="preserve"> годов» </w:t>
      </w:r>
    </w:p>
    <w:p w:rsidR="00970CCB" w:rsidRDefault="00970CCB" w:rsidP="00970CCB">
      <w:pPr>
        <w:jc w:val="right"/>
        <w:rPr>
          <w:sz w:val="24"/>
          <w:szCs w:val="24"/>
        </w:rPr>
      </w:pPr>
      <w:r w:rsidRPr="005F34DE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 № _____</w:t>
      </w:r>
    </w:p>
    <w:p w:rsidR="00970CCB" w:rsidRPr="00C9337A" w:rsidRDefault="00970CCB" w:rsidP="00970CCB">
      <w:pPr>
        <w:jc w:val="right"/>
        <w:rPr>
          <w:sz w:val="28"/>
          <w:szCs w:val="28"/>
        </w:rPr>
      </w:pPr>
    </w:p>
    <w:p w:rsidR="00970CCB" w:rsidRPr="007F6DAA" w:rsidRDefault="00970CCB" w:rsidP="00970CCB">
      <w:pPr>
        <w:jc w:val="center"/>
        <w:rPr>
          <w:sz w:val="28"/>
          <w:szCs w:val="28"/>
        </w:rPr>
      </w:pPr>
      <w:bookmarkStart w:id="0" w:name="_GoBack"/>
      <w:r w:rsidRPr="007F6DAA">
        <w:rPr>
          <w:sz w:val="28"/>
          <w:szCs w:val="28"/>
        </w:rPr>
        <w:t xml:space="preserve">Ведомственная структура расходов </w:t>
      </w:r>
      <w:bookmarkEnd w:id="0"/>
      <w:r w:rsidRPr="007F6DAA">
        <w:rPr>
          <w:sz w:val="28"/>
          <w:szCs w:val="28"/>
        </w:rPr>
        <w:t xml:space="preserve">бюджета Кемского муниципального </w:t>
      </w:r>
      <w:r>
        <w:rPr>
          <w:sz w:val="28"/>
          <w:szCs w:val="28"/>
        </w:rPr>
        <w:t xml:space="preserve">округа Республики Карелия </w:t>
      </w:r>
      <w:r w:rsidRPr="007F6DAA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7F6DAA">
        <w:rPr>
          <w:sz w:val="28"/>
          <w:szCs w:val="28"/>
        </w:rPr>
        <w:t xml:space="preserve"> год</w:t>
      </w:r>
    </w:p>
    <w:p w:rsidR="00970CCB" w:rsidRDefault="00970CCB" w:rsidP="00970CCB">
      <w:pPr>
        <w:jc w:val="right"/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</w:t>
      </w:r>
      <w:r w:rsidRPr="003B49BD">
        <w:rPr>
          <w:sz w:val="24"/>
          <w:szCs w:val="24"/>
        </w:rPr>
        <w:t>)</w:t>
      </w:r>
    </w:p>
    <w:tbl>
      <w:tblPr>
        <w:tblW w:w="1543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4"/>
        <w:gridCol w:w="798"/>
        <w:gridCol w:w="565"/>
        <w:gridCol w:w="680"/>
        <w:gridCol w:w="1596"/>
        <w:gridCol w:w="627"/>
        <w:gridCol w:w="24"/>
        <w:gridCol w:w="1344"/>
        <w:gridCol w:w="24"/>
      </w:tblGrid>
      <w:tr w:rsidR="00970CCB" w:rsidRPr="00F44306" w:rsidTr="00150D02">
        <w:trPr>
          <w:gridAfter w:val="1"/>
          <w:wAfter w:w="24" w:type="dxa"/>
          <w:trHeight w:val="360"/>
        </w:trPr>
        <w:tc>
          <w:tcPr>
            <w:tcW w:w="9776" w:type="dxa"/>
            <w:vMerge w:val="restart"/>
            <w:shd w:val="clear" w:color="auto" w:fill="auto"/>
            <w:vAlign w:val="center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7" w:type="dxa"/>
            <w:vMerge w:val="restart"/>
            <w:shd w:val="clear" w:color="auto" w:fill="auto"/>
            <w:vAlign w:val="bottom"/>
            <w:hideMark/>
          </w:tcPr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Код </w:t>
            </w:r>
          </w:p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глав</w:t>
            </w:r>
          </w:p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ного</w:t>
            </w:r>
            <w:proofErr w:type="spellEnd"/>
            <w:r w:rsidRPr="00F44306">
              <w:rPr>
                <w:sz w:val="24"/>
                <w:szCs w:val="24"/>
              </w:rPr>
              <w:t xml:space="preserve"> </w:t>
            </w:r>
          </w:p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распо</w:t>
            </w:r>
            <w:proofErr w:type="spellEnd"/>
          </w:p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ряди</w:t>
            </w:r>
          </w:p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теля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  <w:hideMark/>
          </w:tcPr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Раз</w:t>
            </w:r>
          </w:p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</w:t>
            </w:r>
          </w:p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44306">
              <w:rPr>
                <w:sz w:val="24"/>
                <w:szCs w:val="24"/>
              </w:rPr>
              <w:t>аз</w:t>
            </w:r>
          </w:p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F44306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  <w:hideMark/>
          </w:tcPr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44306">
              <w:rPr>
                <w:sz w:val="24"/>
                <w:szCs w:val="24"/>
              </w:rPr>
              <w:t>ид рас</w:t>
            </w:r>
          </w:p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F44306">
              <w:rPr>
                <w:sz w:val="24"/>
                <w:szCs w:val="24"/>
              </w:rPr>
              <w:t>од</w:t>
            </w:r>
          </w:p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368" w:type="dxa"/>
            <w:gridSpan w:val="2"/>
            <w:vMerge w:val="restart"/>
            <w:shd w:val="clear" w:color="auto" w:fill="auto"/>
            <w:vAlign w:val="center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Сумма </w:t>
            </w:r>
          </w:p>
        </w:tc>
      </w:tr>
      <w:tr w:rsidR="00970CCB" w:rsidRPr="00F44306" w:rsidTr="00150D02">
        <w:trPr>
          <w:gridAfter w:val="1"/>
          <w:wAfter w:w="24" w:type="dxa"/>
          <w:trHeight w:val="283"/>
        </w:trPr>
        <w:tc>
          <w:tcPr>
            <w:tcW w:w="9776" w:type="dxa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</w:tr>
      <w:tr w:rsidR="00970CCB" w:rsidRPr="00F44306" w:rsidTr="00150D02">
        <w:trPr>
          <w:gridAfter w:val="1"/>
          <w:wAfter w:w="24" w:type="dxa"/>
          <w:trHeight w:val="705"/>
        </w:trPr>
        <w:tc>
          <w:tcPr>
            <w:tcW w:w="977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</w:p>
        </w:tc>
      </w:tr>
      <w:tr w:rsidR="00970CCB" w:rsidRPr="00F44306" w:rsidTr="00150D02">
        <w:trPr>
          <w:gridAfter w:val="1"/>
          <w:wAfter w:w="24" w:type="dxa"/>
          <w:trHeight w:val="255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</w:t>
            </w:r>
          </w:p>
        </w:tc>
      </w:tr>
      <w:tr w:rsidR="00970CCB" w:rsidRPr="00F44306" w:rsidTr="00150D02">
        <w:trPr>
          <w:gridAfter w:val="1"/>
          <w:wAfter w:w="24" w:type="dxa"/>
          <w:trHeight w:val="165"/>
        </w:trPr>
        <w:tc>
          <w:tcPr>
            <w:tcW w:w="9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АДМИНИСТРАЦИЯ КЕМСКОГО МУНИЦИПАЛЬНОГО ОКРУГА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1 172 400,5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123 916,1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2 959,0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2 959,0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2 848,0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111,0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62 509,5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2 883,5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2 883,5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2 806,5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59 626,0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4 259,0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полномочий  органами местного самоуправления (Расходы на выплаты </w:t>
            </w:r>
            <w:r w:rsidRPr="00F44306">
              <w:rPr>
                <w:sz w:val="24"/>
                <w:szCs w:val="24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49 176,4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4 917,2</w:t>
            </w:r>
          </w:p>
        </w:tc>
      </w:tr>
      <w:tr w:rsidR="00970CCB" w:rsidRPr="00F44306" w:rsidTr="00150D02">
        <w:trPr>
          <w:gridAfter w:val="1"/>
          <w:wAfter w:w="24" w:type="dxa"/>
          <w:trHeight w:val="141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641,8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35,6</w:t>
            </w:r>
          </w:p>
        </w:tc>
      </w:tr>
      <w:tr w:rsidR="00970CCB" w:rsidRPr="00F44306" w:rsidTr="00150D02">
        <w:trPr>
          <w:gridAfter w:val="1"/>
          <w:wAfter w:w="24" w:type="dxa"/>
          <w:trHeight w:val="571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14,4</w:t>
            </w:r>
          </w:p>
        </w:tc>
      </w:tr>
      <w:tr w:rsidR="00970CCB" w:rsidRPr="00F44306" w:rsidTr="00150D02">
        <w:trPr>
          <w:gridAfter w:val="1"/>
          <w:wAfter w:w="24" w:type="dxa"/>
          <w:trHeight w:val="141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14,4</w:t>
            </w:r>
          </w:p>
        </w:tc>
      </w:tr>
      <w:tr w:rsidR="00970CCB" w:rsidRPr="00F44306" w:rsidTr="00150D02">
        <w:trPr>
          <w:gridAfter w:val="1"/>
          <w:wAfter w:w="24" w:type="dxa"/>
          <w:trHeight w:val="14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2000051200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14,4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970CCB" w:rsidRPr="00F44306" w:rsidTr="00150D02">
        <w:trPr>
          <w:gridAfter w:val="1"/>
          <w:wAfter w:w="24" w:type="dxa"/>
          <w:trHeight w:val="134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2000061100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57 933,2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7 130,0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3 130,0</w:t>
            </w:r>
          </w:p>
        </w:tc>
      </w:tr>
      <w:tr w:rsidR="00970CCB" w:rsidRPr="00F44306" w:rsidTr="00150D02">
        <w:trPr>
          <w:gridAfter w:val="1"/>
          <w:wAfter w:w="24" w:type="dxa"/>
          <w:trHeight w:val="43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3 130,0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3 130,0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0240164400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120,0</w:t>
            </w:r>
          </w:p>
        </w:tc>
      </w:tr>
      <w:tr w:rsidR="00970CCB" w:rsidRPr="00F44306" w:rsidTr="00150D02">
        <w:trPr>
          <w:gridAfter w:val="1"/>
          <w:wAfter w:w="24" w:type="dxa"/>
          <w:trHeight w:val="132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0410165150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0420165140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0420265140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04203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0420365140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6 550,0</w:t>
            </w:r>
          </w:p>
        </w:tc>
      </w:tr>
      <w:tr w:rsidR="00970CCB" w:rsidRPr="00F44306" w:rsidTr="00150D02">
        <w:trPr>
          <w:gridAfter w:val="1"/>
          <w:wAfter w:w="24" w:type="dxa"/>
          <w:trHeight w:val="151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F44306">
              <w:rPr>
                <w:sz w:val="24"/>
                <w:szCs w:val="24"/>
              </w:rPr>
              <w:t>Кемском</w:t>
            </w:r>
            <w:proofErr w:type="spellEnd"/>
            <w:r w:rsidRPr="00F44306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6 550,0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5 650,0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6 827,0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6 827,0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6 743,0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84,0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37 206,2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175,0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44306">
              <w:rPr>
                <w:sz w:val="24"/>
                <w:szCs w:val="24"/>
              </w:rPr>
              <w:t>софинансируемых</w:t>
            </w:r>
            <w:proofErr w:type="spellEnd"/>
            <w:r w:rsidRPr="00F4430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2000061200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3 287,0</w:t>
            </w:r>
          </w:p>
        </w:tc>
      </w:tr>
      <w:tr w:rsidR="00970CCB" w:rsidRPr="00F44306" w:rsidTr="00150D02">
        <w:trPr>
          <w:gridAfter w:val="1"/>
          <w:wAfter w:w="24" w:type="dxa"/>
          <w:trHeight w:val="296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24 576,8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416,1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2000061400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2 101,3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2000061500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860,0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1 097,5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1 097,5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1 097,5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513,5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5 698,0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3 548,0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0620162200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50 757,6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"Охрана окружающей среды"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44306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44306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0840173480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Транспорт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970CCB" w:rsidRPr="00F44306" w:rsidTr="00150D02">
        <w:trPr>
          <w:gridAfter w:val="1"/>
          <w:wAfter w:w="24" w:type="dxa"/>
          <w:trHeight w:val="281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0520164280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41 850,0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37 350,0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37 350,0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37 350,0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27 000,0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10 050,0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2000063070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"Поддержка малого и среднего предпринимательства"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0510163910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2000063380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2000064310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89 049,0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23 905,8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F44306">
              <w:rPr>
                <w:sz w:val="24"/>
                <w:szCs w:val="24"/>
              </w:rPr>
              <w:t>Кемском</w:t>
            </w:r>
            <w:proofErr w:type="spellEnd"/>
            <w:r w:rsidRPr="00F44306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22 705,8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07В0163640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07НИ2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07НИ267484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07НИ3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10 385,8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07НИ351540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10 385,8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17 883,4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3 510,0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3 510,0</w:t>
            </w:r>
          </w:p>
        </w:tc>
      </w:tr>
      <w:tr w:rsidR="00970CCB" w:rsidRPr="00F44306" w:rsidTr="00150D02">
        <w:trPr>
          <w:gridAfter w:val="1"/>
          <w:wAfter w:w="24" w:type="dxa"/>
          <w:trHeight w:val="15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05102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3 510,0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1 510,0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12 323,4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07К02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12 323,4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07К0263720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12 323,4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41 659,7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38 119,4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13 319,4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13 319,4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</w:t>
            </w:r>
            <w:r w:rsidRPr="00F4430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0820163230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8 587,8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0820163820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4 731,6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083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08301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0830163830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0840163850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3 540,3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3 540,3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100И455550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3 540,3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5 600,0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Реализация мероприятий по ликвидации несанкционированных свалок (Иные закупки </w:t>
            </w:r>
            <w:r w:rsidRPr="00F44306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0840163780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741 006,7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153 671,7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153 671,7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F44306">
              <w:rPr>
                <w:sz w:val="24"/>
                <w:szCs w:val="24"/>
              </w:rPr>
              <w:t>основных</w:t>
            </w:r>
            <w:proofErr w:type="gramEnd"/>
            <w:r w:rsidRPr="00F44306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152 671,7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0100164200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55 727,2</w:t>
            </w:r>
          </w:p>
        </w:tc>
      </w:tr>
      <w:tr w:rsidR="00970CCB" w:rsidRPr="00F44306" w:rsidTr="00150D02">
        <w:trPr>
          <w:gridAfter w:val="1"/>
          <w:wAfter w:w="24" w:type="dxa"/>
          <w:trHeight w:val="418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0100172750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96 944,5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F44306">
              <w:rPr>
                <w:sz w:val="24"/>
                <w:szCs w:val="24"/>
              </w:rPr>
              <w:t>пребывания</w:t>
            </w:r>
            <w:proofErr w:type="gramEnd"/>
            <w:r w:rsidRPr="00F44306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492 287,4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484 494,3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368 962,8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0100264210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123 065,8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234 157,6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2 216,0</w:t>
            </w:r>
          </w:p>
        </w:tc>
      </w:tr>
      <w:tr w:rsidR="00970CCB" w:rsidRPr="00F44306" w:rsidTr="00150D02">
        <w:trPr>
          <w:gridAfter w:val="1"/>
          <w:wAfter w:w="24" w:type="dxa"/>
          <w:trHeight w:val="139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01002L3040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9 513,4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транспортному обеспечению обучающихся в </w:t>
            </w:r>
            <w:r w:rsidRPr="00F44306">
              <w:rPr>
                <w:sz w:val="24"/>
                <w:szCs w:val="24"/>
              </w:rPr>
              <w:lastRenderedPageBreak/>
              <w:t>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01002S2760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F44306">
              <w:rPr>
                <w:sz w:val="24"/>
                <w:szCs w:val="24"/>
              </w:rPr>
              <w:t>пребывания</w:t>
            </w:r>
            <w:proofErr w:type="gramEnd"/>
            <w:r w:rsidRPr="00F44306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970CCB" w:rsidRPr="00F44306" w:rsidTr="00150D02">
        <w:trPr>
          <w:gridAfter w:val="1"/>
          <w:wAfter w:w="24" w:type="dxa"/>
          <w:trHeight w:val="13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010Ю4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111 531,5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010Ю457501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111 531,5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4 722,0</w:t>
            </w:r>
          </w:p>
        </w:tc>
      </w:tr>
      <w:tr w:rsidR="00970CCB" w:rsidRPr="00F44306" w:rsidTr="00150D02">
        <w:trPr>
          <w:gridAfter w:val="1"/>
          <w:wAfter w:w="24" w:type="dxa"/>
          <w:trHeight w:val="423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614,4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4 101,4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1 771,1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12НЮ6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1 771,1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12НЮ651790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1 771,1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51 118,9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26 920,9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01003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26 920,9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0100364230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26 920,9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24 198,0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24 198,0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F44306">
              <w:rPr>
                <w:sz w:val="24"/>
                <w:szCs w:val="24"/>
              </w:rPr>
              <w:t>дополнительным</w:t>
            </w:r>
            <w:proofErr w:type="gramEnd"/>
            <w:r w:rsidRPr="00F44306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24 198,0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0220164230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24 198,0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1 442,9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01006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982,9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982,9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982,9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0420164340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982,9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42 485,8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39 360,3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39 360,3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35 656,2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3 692,6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11,5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315960" w:rsidRDefault="00970CCB" w:rsidP="00150D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04201</w:t>
            </w:r>
            <w:r>
              <w:rPr>
                <w:sz w:val="24"/>
                <w:szCs w:val="24"/>
                <w:lang w:val="en-US"/>
              </w:rPr>
              <w:t>S3150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315960" w:rsidRDefault="00970CCB" w:rsidP="00150D02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CCB" w:rsidRPr="00315960" w:rsidRDefault="00970CCB" w:rsidP="00150D02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3 125.5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105 646,9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92 841,2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92 541,2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86 083,8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7 422,0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7 422,0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29 637,0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29 637,0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49 024,8</w:t>
            </w:r>
          </w:p>
        </w:tc>
      </w:tr>
      <w:tr w:rsidR="00970CCB" w:rsidRPr="00F44306" w:rsidTr="00150D02">
        <w:trPr>
          <w:gridAfter w:val="1"/>
          <w:wAfter w:w="24" w:type="dxa"/>
          <w:trHeight w:val="15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0210364430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48 657,0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</w:t>
            </w:r>
            <w:r w:rsidRPr="00F44306">
              <w:rPr>
                <w:sz w:val="24"/>
                <w:szCs w:val="24"/>
              </w:rPr>
              <w:lastRenderedPageBreak/>
              <w:t>пределами города Кемь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0210385010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367,8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6 457,4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0240164420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024Я5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4 457,4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024Я555900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4 457,4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12 805,7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12 805,7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02С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12 805,7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12 146,0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658,7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315960" w:rsidRDefault="00970CCB" w:rsidP="00150D02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21 43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,9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6 937,2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6 937,2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6 937,2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6 937,2</w:t>
            </w:r>
          </w:p>
        </w:tc>
      </w:tr>
      <w:tr w:rsidR="00970CCB" w:rsidRPr="00F44306" w:rsidTr="00150D02">
        <w:trPr>
          <w:gridAfter w:val="1"/>
          <w:wAfter w:w="24" w:type="dxa"/>
          <w:trHeight w:val="139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0410173160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5 452,1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0410185030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04101S3160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1 363,1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8 132,1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5 974,9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5 974,9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5 974,9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5 974,9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2 157,2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2 157,2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42,3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2 114,9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1 682,7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1 682,7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1 682,7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1 682,7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1 660,6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22,1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23 263,0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21 723,0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21 139,0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03002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20 217,0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0300264240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20 217,0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F44306">
              <w:rPr>
                <w:sz w:val="24"/>
                <w:szCs w:val="24"/>
              </w:rPr>
              <w:t xml:space="preserve"> ,</w:t>
            </w:r>
            <w:proofErr w:type="gramEnd"/>
            <w:r w:rsidRPr="00F4430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063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обсечению безопасности населения"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06301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0630162180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11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11001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1100161090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093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09301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0930161650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КОНТРОЛЬНО-СЧЕТНЫЙ КОМИТЕТ КЕМСКОГО МУНИЦИПАЛЬНОГО ОКРУГА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2 603,0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2 603,0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2 598,0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20С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2 598,0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2 438,0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160,0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</w:tr>
      <w:tr w:rsidR="00970CCB" w:rsidRPr="00F44306" w:rsidTr="00150D02">
        <w:trPr>
          <w:gridAfter w:val="1"/>
          <w:wAfter w:w="24" w:type="dxa"/>
          <w:trHeight w:val="285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</w:tr>
      <w:tr w:rsidR="00970CCB" w:rsidRPr="00F44306" w:rsidTr="00150D02">
        <w:trPr>
          <w:gridAfter w:val="1"/>
          <w:wAfter w:w="24" w:type="dxa"/>
          <w:trHeight w:val="80"/>
        </w:trPr>
        <w:tc>
          <w:tcPr>
            <w:tcW w:w="9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Pr="00F44306" w:rsidRDefault="00970CCB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5,0</w:t>
            </w:r>
          </w:p>
        </w:tc>
      </w:tr>
      <w:tr w:rsidR="00970CCB" w:rsidRPr="00F44306" w:rsidTr="00150D02">
        <w:trPr>
          <w:trHeight w:val="225"/>
        </w:trPr>
        <w:tc>
          <w:tcPr>
            <w:tcW w:w="14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CCB" w:rsidRDefault="00970CCB" w:rsidP="00150D02">
            <w:pPr>
              <w:jc w:val="center"/>
              <w:rPr>
                <w:sz w:val="24"/>
                <w:szCs w:val="24"/>
              </w:rPr>
            </w:pPr>
          </w:p>
          <w:p w:rsidR="00970CCB" w:rsidRPr="00F44306" w:rsidRDefault="00970CCB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F44306">
              <w:rPr>
                <w:sz w:val="24"/>
                <w:szCs w:val="24"/>
              </w:rPr>
              <w:t>: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CCB" w:rsidRPr="00F44306" w:rsidRDefault="00970CCB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1 175 003,5</w:t>
            </w:r>
          </w:p>
        </w:tc>
      </w:tr>
    </w:tbl>
    <w:p w:rsidR="00970CCB" w:rsidRDefault="00970CCB" w:rsidP="00970CCB">
      <w:pPr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</w:p>
    <w:p w:rsidR="00970CCB" w:rsidRDefault="00970CCB" w:rsidP="00970CCB">
      <w:pPr>
        <w:jc w:val="right"/>
        <w:rPr>
          <w:sz w:val="24"/>
          <w:szCs w:val="24"/>
        </w:rPr>
      </w:pPr>
    </w:p>
    <w:p w:rsidR="00B804A6" w:rsidRDefault="00B804A6"/>
    <w:sectPr w:rsidR="00B804A6" w:rsidSect="00970CCB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CB"/>
    <w:rsid w:val="00970CCB"/>
    <w:rsid w:val="00B8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0CC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970CCB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970CCB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970CCB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970CCB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0CCB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970CCB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70CCB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970CCB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CC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0CCB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70CC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0CC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0CC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70CC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70CC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70CC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970CCB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970CC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970CC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0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70CCB"/>
  </w:style>
  <w:style w:type="paragraph" w:customStyle="1" w:styleId="11">
    <w:name w:val="заголовок 1"/>
    <w:basedOn w:val="a"/>
    <w:next w:val="a"/>
    <w:rsid w:val="00970CCB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970CCB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970CCB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970CCB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970CCB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970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70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970CCB"/>
  </w:style>
  <w:style w:type="table" w:styleId="ad">
    <w:name w:val="Table Grid"/>
    <w:basedOn w:val="a1"/>
    <w:uiPriority w:val="59"/>
    <w:rsid w:val="00970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70CC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970CC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970CC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970C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0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70CCB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970C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970C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970CCB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970C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70C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970CCB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970CCB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970CCB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970CCB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970CCB"/>
    <w:rPr>
      <w:color w:val="0000FF"/>
      <w:u w:val="single"/>
    </w:rPr>
  </w:style>
  <w:style w:type="character" w:styleId="af6">
    <w:name w:val="FollowedHyperlink"/>
    <w:uiPriority w:val="99"/>
    <w:unhideWhenUsed/>
    <w:rsid w:val="00970CCB"/>
    <w:rPr>
      <w:color w:val="800080"/>
      <w:u w:val="single"/>
    </w:rPr>
  </w:style>
  <w:style w:type="paragraph" w:customStyle="1" w:styleId="msonormal0">
    <w:name w:val="msonormal"/>
    <w:basedOn w:val="a"/>
    <w:rsid w:val="00970CC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970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970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970CCB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970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70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70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970C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970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0CC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970CCB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970CCB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970CCB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970CCB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0CCB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970CCB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70CCB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970CCB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CC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0CCB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70CC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0CC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0CC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70CC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70CC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70CC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970CCB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970CC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970CC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0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70CCB"/>
  </w:style>
  <w:style w:type="paragraph" w:customStyle="1" w:styleId="11">
    <w:name w:val="заголовок 1"/>
    <w:basedOn w:val="a"/>
    <w:next w:val="a"/>
    <w:rsid w:val="00970CCB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970CCB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970CCB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970CCB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970CCB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970C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970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70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970CCB"/>
  </w:style>
  <w:style w:type="table" w:styleId="ad">
    <w:name w:val="Table Grid"/>
    <w:basedOn w:val="a1"/>
    <w:uiPriority w:val="59"/>
    <w:rsid w:val="00970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70CC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970CC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970CC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970C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0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70CCB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970C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970C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970CCB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970C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70C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970CCB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970CCB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970CCB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970CCB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970CCB"/>
    <w:rPr>
      <w:color w:val="0000FF"/>
      <w:u w:val="single"/>
    </w:rPr>
  </w:style>
  <w:style w:type="character" w:styleId="af6">
    <w:name w:val="FollowedHyperlink"/>
    <w:uiPriority w:val="99"/>
    <w:unhideWhenUsed/>
    <w:rsid w:val="00970CCB"/>
    <w:rPr>
      <w:color w:val="800080"/>
      <w:u w:val="single"/>
    </w:rPr>
  </w:style>
  <w:style w:type="paragraph" w:customStyle="1" w:styleId="msonormal0">
    <w:name w:val="msonormal"/>
    <w:basedOn w:val="a"/>
    <w:rsid w:val="00970CC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970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970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24">
    <w:name w:val="Текст2"/>
    <w:basedOn w:val="a"/>
    <w:rsid w:val="00970CCB"/>
    <w:pPr>
      <w:widowControl w:val="0"/>
    </w:pPr>
    <w:rPr>
      <w:rFonts w:ascii="Courier New" w:hAnsi="Courier New"/>
    </w:rPr>
  </w:style>
  <w:style w:type="paragraph" w:customStyle="1" w:styleId="xl85">
    <w:name w:val="xl85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970C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70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70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70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970C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970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7367</Words>
  <Characters>41994</Characters>
  <Application>Microsoft Office Word</Application>
  <DocSecurity>0</DocSecurity>
  <Lines>349</Lines>
  <Paragraphs>98</Paragraphs>
  <ScaleCrop>false</ScaleCrop>
  <Company/>
  <LinksUpToDate>false</LinksUpToDate>
  <CharactersWithSpaces>49263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2026-04-29T08:29:00Z</dcterms:created>
  <dcterms:modified xsi:type="dcterms:W3CDTF">2026-04-29T08:29:00Z</dcterms:modified>
</cp:coreProperties>
</file>